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仿宋_GB2312" w:hAnsi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延安大学西安创新学院2023年大学生志愿服务西部计划拟录取人员名单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美术1902班 李国龙       数学1903班 李宇盼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美术1901班 张颢然       康复2111班 都明娜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物联1901班 刘玉玺       汉语1903班 蔡  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小教1901班 路  榕       英语1902班 袁淑虹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汉语1906班 钱文婧       计科1904班 史殿胜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美术1902班 张  华       美术1901班 刘  凯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汉语1903班 马青德       小教1901班 曹  静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汉语1902班 王  萍       汉语1903班 王  轩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美学1902班 杨  悦       汉语1902班 李倩倩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会计2111班 郑  璐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eastAsia="仿宋_GB2312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3270250</wp:posOffset>
            </wp:positionH>
            <wp:positionV relativeFrom="paragraph">
              <wp:posOffset>319405</wp:posOffset>
            </wp:positionV>
            <wp:extent cx="1637665" cy="1609090"/>
            <wp:effectExtent l="0" t="0" r="635" b="63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   共青团延安大学西安创新学院委员会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</w:rPr>
        <w:t xml:space="preserve">                        </w:t>
      </w:r>
      <w:r>
        <w:rPr>
          <w:rFonts w:hint="eastAsia" w:ascii="仿宋_GB2312" w:hAnsi="仿宋_GB2312" w:cs="仿宋_GB231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</w:rPr>
        <w:t xml:space="preserve"> 2023年6月</w:t>
      </w:r>
      <w:r>
        <w:rPr>
          <w:rFonts w:hint="eastAsia" w:ascii="仿宋_GB2312" w:hAnsi="仿宋_GB2312" w:cs="仿宋_GB2312"/>
          <w:lang w:val="en-US" w:eastAsia="zh-CN"/>
        </w:rPr>
        <w:t>21</w:t>
      </w:r>
      <w:bookmarkStart w:id="0" w:name="_GoBack"/>
      <w:bookmarkEnd w:id="0"/>
      <w:r>
        <w:rPr>
          <w:rFonts w:hint="eastAsia" w:ascii="仿宋_GB2312" w:hAnsi="仿宋_GB2312" w:cs="仿宋_GB2312"/>
          <w:lang w:val="en-US" w:eastAsia="zh-CN"/>
        </w:rPr>
        <w:t>日</w:t>
      </w:r>
    </w:p>
    <w:p>
      <w:pPr>
        <w:jc w:val="right"/>
      </w:pPr>
    </w:p>
    <w:sectPr>
      <w:pgSz w:w="11906" w:h="16838"/>
      <w:pgMar w:top="1417" w:right="1418" w:bottom="1417" w:left="1559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3Y2I2Nzg4OTQ4NzU5ZGU4MWFkZDZlY2EwOTJiNjUifQ=="/>
  </w:docVars>
  <w:rsids>
    <w:rsidRoot w:val="5CC66AA4"/>
    <w:rsid w:val="069C3FAB"/>
    <w:rsid w:val="188B7874"/>
    <w:rsid w:val="1D5C1A72"/>
    <w:rsid w:val="48F7091E"/>
    <w:rsid w:val="56E36B49"/>
    <w:rsid w:val="5CC6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spacing w:line="56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244</Characters>
  <Lines>0</Lines>
  <Paragraphs>0</Paragraphs>
  <TotalTime>3</TotalTime>
  <ScaleCrop>false</ScaleCrop>
  <LinksUpToDate>false</LinksUpToDate>
  <CharactersWithSpaces>378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2023-06-28T03:38:00Z</dcterms:created>
  <dc:creator>日色欲尽花含烟</dc:creator>
  <cp:lastModifiedBy>日色欲尽花含烟</cp:lastModifiedBy>
  <dcterms:modified xsi:type="dcterms:W3CDTF">2023-06-28T04:53:10Z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C88442DB008F473BBAB67974BF512B81_11</vt:lpwstr>
  </property>
</Properties>
</file>